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2" w:name="bookmark2"/>
      <w:r>
        <w:rPr>
          <w:rStyle w:val="CharStyle8"/>
        </w:rPr>
        <w:t>Rua Trinta e Sete, 09 - Parque Continental I - Guarulhos/SP</w:t>
      </w:r>
      <w:bookmarkEnd w:id="2"/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Proposta</w:t>
      </w:r>
      <w:r>
        <w:rPr>
          <w:rStyle w:val="CharStyle10"/>
        </w:rPr>
        <w:t>: 0034/2024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Unidade</w:t>
      </w:r>
      <w:r>
        <w:rPr>
          <w:rStyle w:val="CharStyle10"/>
        </w:rPr>
        <w:t xml:space="preserve">: SECRETARIA DE </w:t>
      </w:r>
      <w:r>
        <w:rPr>
          <w:rStyle w:val="CharStyle10"/>
          <w:lang w:val="pt-PT" w:eastAsia="pt-PT" w:bidi="pt-PT"/>
        </w:rPr>
        <w:t xml:space="preserve">EDUCAÇÃO/OSCs. </w:t>
      </w:r>
      <w:r>
        <w:rPr>
          <w:rStyle w:val="CharStyle10"/>
        </w:rPr>
        <w:t>CRECHES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Entidade</w:t>
      </w:r>
      <w:r>
        <w:rPr>
          <w:rStyle w:val="CharStyle10"/>
        </w:rPr>
        <w:t xml:space="preserve">: </w:t>
      </w:r>
      <w:r>
        <w:rPr>
          <w:rStyle w:val="CharStyle10"/>
          <w:lang w:val="pt-PT" w:eastAsia="pt-PT" w:bidi="pt-PT"/>
        </w:rPr>
        <w:t xml:space="preserve">Associação </w:t>
      </w:r>
      <w:r>
        <w:rPr>
          <w:rStyle w:val="CharStyle10"/>
        </w:rPr>
        <w:t xml:space="preserve">Beneficente </w:t>
      </w:r>
      <w:r>
        <w:rPr>
          <w:rStyle w:val="CharStyle10"/>
          <w:lang w:val="pt-PT" w:eastAsia="pt-PT" w:bidi="pt-PT"/>
        </w:rPr>
        <w:t xml:space="preserve">São </w:t>
      </w:r>
      <w:r>
        <w:rPr>
          <w:rStyle w:val="CharStyle10"/>
        </w:rPr>
        <w:t>Frutuoso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10"/>
          <w:b/>
          <w:bCs/>
        </w:rPr>
        <w:t>Instrumento</w:t>
      </w:r>
      <w:r>
        <w:rPr>
          <w:rStyle w:val="CharStyle10"/>
        </w:rPr>
        <w:t xml:space="preserve">: TERMO DE </w:t>
      </w:r>
      <w:r>
        <w:rPr>
          <w:rStyle w:val="CharStyle10"/>
          <w:lang w:val="pt-PT" w:eastAsia="pt-PT" w:bidi="pt-PT"/>
        </w:rPr>
        <w:t xml:space="preserve">COLABORAÇÃO </w:t>
      </w:r>
      <w:r>
        <w:rPr>
          <w:rStyle w:val="CharStyle10"/>
        </w:rPr>
        <w:t>nº 3124 - Ano: 2021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rStyle w:val="CharStyle10"/>
          <w:b/>
          <w:bCs/>
          <w:lang w:val="pt-PT" w:eastAsia="pt-PT" w:bidi="pt-PT"/>
        </w:rPr>
        <w:t xml:space="preserve">Período: </w:t>
      </w:r>
      <w:r>
        <w:rPr>
          <w:rStyle w:val="CharStyle10"/>
        </w:rPr>
        <w:t>01/01/2024 a 31/12/2024</w:t>
      </w:r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1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21.164,20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21.164,20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84.794,71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84.794,71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1.472,27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17.047,94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17.047,94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RP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Saldo Ano Anterior Vinculado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24.408,88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24.408,88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- 512539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81527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43.283.811/0240-91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1.402,05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1.402,05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" w:name="bookmark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" w:name="bookmark6"/>
      <w:r>
        <w:rPr>
          <w:rStyle w:val="CharStyle8"/>
        </w:rPr>
        <w:t>Rua Trinta e Sete, 09 - Parque Continental I - Guarulhos/SP</w:t>
      </w:r>
      <w:bookmarkEnd w:id="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70870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347210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385,56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248,45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248,45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482246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654,18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654,18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317172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397,94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163599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Manutenção/Limpe </w:t>
            </w:r>
            <w:r>
              <w:rPr>
                <w:rStyle w:val="CharStyle13"/>
              </w:rPr>
              <w:t xml:space="preserve">za Caixa D </w:t>
            </w: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ANA CAROLINA GAMA REHEM CPF 383.569.608-43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1.769,57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1.769,57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241731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" w:name="bookmark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" w:name="bookmark10"/>
      <w:r>
        <w:rPr>
          <w:rStyle w:val="CharStyle8"/>
        </w:rPr>
        <w:t>Rua Trinta e Sete, 09 - Parque Continental I - Guarulhos/SP</w:t>
      </w:r>
      <w:bookmarkEnd w:id="1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154287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Capacitação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780132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109.802,00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109.802,00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446,42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JANEIRO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501,15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501,15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862,65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862,65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- 01681350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17.133,99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17.133,99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Fevereiro/20 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217839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" w:name="bookmark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" w:name="bookmark14"/>
      <w:r>
        <w:rPr>
          <w:rStyle w:val="CharStyle8"/>
        </w:rPr>
        <w:t>Rua Trinta e Sete, 09 - Parque Continental I - Guarulhos/SP</w:t>
      </w:r>
      <w:bookmarkEnd w:id="1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- 23660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219925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HIPERCHAMA COMERCIO DE EQUIPAMENTOS CONTRA INCENDIO EIRELI CNPJ 14.396.984/0001-86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Recarga de Extintor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555712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4.736,33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4.736,33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dezembro/2 023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949315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949409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2.275,00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Bruna Ribeiro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Lopes CPF 411.674.118-38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2.826,45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2.826,45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" w:name="bookmark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" w:name="bookmark18"/>
      <w:r>
        <w:rPr>
          <w:rStyle w:val="CharStyle8"/>
        </w:rPr>
        <w:t>Rua Trinta e Sete, 09 - Parque Continental I - Guarulhos/SP</w:t>
      </w:r>
      <w:bookmarkEnd w:id="1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Evelyn Lopes Ribeiro CPF 504.883.738-08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745,26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Jessica Fontes da Silva CPF 418.100.448-12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2.284,22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2.284,22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1.264,96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1.264,96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2.573,55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2.573,55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3.642,21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3.642,21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Maria Da Costa CPF 022.709.873-06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Tayna Candida Barbosa CPF 128.083.306-85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2.528,37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" w:name="bookmark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" w:name="bookmark22"/>
      <w:r>
        <w:rPr>
          <w:rStyle w:val="CharStyle8"/>
        </w:rPr>
        <w:t>Rua Trinta e Sete, 09 - Parque Continental I - Guarulhos/SP</w:t>
      </w:r>
      <w:bookmarkEnd w:id="2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4.599,31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4.599,31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34.658.893 SARA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FERREIRA ALVES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34.658.893/0001-89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RAQUEL </w:t>
            </w:r>
            <w:r>
              <w:rPr>
                <w:rStyle w:val="CharStyle13"/>
                <w:lang w:val="pt-PT" w:eastAsia="pt-PT" w:bidi="pt-PT"/>
              </w:rPr>
              <w:t xml:space="preserve">LOURENÇO </w:t>
            </w:r>
            <w:r>
              <w:rPr>
                <w:rStyle w:val="CharStyle13"/>
              </w:rPr>
              <w:t>MORAIS DA SILVA CPF 398.594.708-20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1.892,39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1.892,39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Ana Carolina Serra Dias </w:t>
            </w:r>
            <w:r>
              <w:rPr>
                <w:rStyle w:val="CharStyle13"/>
                <w:lang w:val="pt-PT" w:eastAsia="pt-PT" w:bidi="pt-PT"/>
              </w:rPr>
              <w:t xml:space="preserve">Damião </w:t>
            </w:r>
            <w:r>
              <w:rPr>
                <w:rStyle w:val="CharStyle13"/>
              </w:rPr>
              <w:t>CPF 272.801.468-05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109.802,00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109.802,00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- 24850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Gru Equipamentos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Eireli CNPJ 29.113.121/0001-21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Proteção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JURACI HENRIQUE BRITO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28.779.640/0001-60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- 001.250871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Janeiro/2024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178881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145,46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145,46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Feveriro/202 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146,55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146,55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- 1392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313357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" w:name="bookmark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" w:name="bookmark26"/>
      <w:r>
        <w:rPr>
          <w:rStyle w:val="CharStyle8"/>
        </w:rPr>
        <w:t>Rua Trinta e Sete, 09 - Parque Continental I - Guarulhos/SP</w:t>
      </w:r>
      <w:bookmarkEnd w:id="2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Fevereiro/20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695,82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695,82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Fevereiro/20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524785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1.113,51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1.113,51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Fevereiro/20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Evelyn Lopes Ribeiro CPF 504.883.738-08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Fevereiro/20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161524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Bruna Ribeiro da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Lopes CPF 411.674.118-38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6.987,34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6.987,34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Fevereiro/20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Ana Carolina Serra Dias </w:t>
            </w:r>
            <w:r>
              <w:rPr>
                <w:rStyle w:val="CharStyle13"/>
                <w:lang w:val="pt-PT" w:eastAsia="pt-PT" w:bidi="pt-PT"/>
              </w:rPr>
              <w:t xml:space="preserve">Damião </w:t>
            </w:r>
            <w:r>
              <w:rPr>
                <w:rStyle w:val="CharStyle13"/>
              </w:rPr>
              <w:t>CPF 272.801.468-05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4.193,54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4.193,54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Fevereiro/20 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MICHELLE DE OLIVEIRA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SOUZA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028.775.613-05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419,34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419,34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261652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Nadine Maria Gardi Zani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46.521.687/0001-01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fevereiro/24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35781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" w:name="bookmark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0" w:name="bookmark30"/>
      <w:r>
        <w:rPr>
          <w:rStyle w:val="CharStyle8"/>
        </w:rPr>
        <w:t>Rua Trinta e Sete, 09 - Parque Continental I - Guarulhos/SP</w:t>
      </w:r>
      <w:bookmarkEnd w:id="3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- 000.009.723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VALTERSON ROCHA SOUZA CNPJ 12.034.388/0001-20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- 000.000.095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ALPHA COMERCIO DIGITAL LTDA CNPJ 21.819.770/0001-30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FEVEREIRO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- 000.000.095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ALPHA PEDAGOGICA COMERCIO DE MATERIAL EDUCACIONAL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2.639,80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2.639,80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279103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577803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5.035,69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5.035,69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ANA CLAUDIA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SCALABRIN CORDEIRO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361.842.038-27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864,57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864,57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2" w:name="bookmark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4" w:name="bookmark34"/>
      <w:r>
        <w:rPr>
          <w:rStyle w:val="CharStyle8"/>
        </w:rPr>
        <w:t>Rua Trinta e Sete, 09 - Parque Continental I - Guarulhos/SP</w:t>
      </w:r>
      <w:bookmarkEnd w:id="3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 SENA CPF 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Jessica Fontes da Silva CPF 418.100.448-12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Tayna Candida Barbosa CPF 128.083.306-85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2.374,68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2.374,68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36" w:name="bookmark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38" w:name="bookmark38"/>
      <w:r>
        <w:rPr>
          <w:rStyle w:val="CharStyle8"/>
        </w:rPr>
        <w:t>Rua Trinta e Sete, 09 - Parque Continental I - Guarulhos/SP</w:t>
      </w:r>
      <w:bookmarkEnd w:id="3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Maria Da Costa CPF 022.709.873-06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2.495,80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RAQUEL </w:t>
            </w:r>
            <w:r>
              <w:rPr>
                <w:rStyle w:val="CharStyle13"/>
                <w:lang w:val="pt-PT" w:eastAsia="pt-PT" w:bidi="pt-PT"/>
              </w:rPr>
              <w:t xml:space="preserve">LOURENÇO </w:t>
            </w:r>
            <w:r>
              <w:rPr>
                <w:rStyle w:val="CharStyle13"/>
              </w:rPr>
              <w:t>MORAIS DA SILVA CPF 398.594.708-20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786,69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786,69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RAQUEL </w:t>
            </w:r>
            <w:r>
              <w:rPr>
                <w:rStyle w:val="CharStyle13"/>
                <w:lang w:val="pt-PT" w:eastAsia="pt-PT" w:bidi="pt-PT"/>
              </w:rPr>
              <w:t xml:space="preserve">LOURENÇO </w:t>
            </w:r>
            <w:r>
              <w:rPr>
                <w:rStyle w:val="CharStyle13"/>
              </w:rPr>
              <w:t>MORAIS DA SILVA CPF 398.594.708-20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PAULA CRISTINA DOS SANTOS NOGUEIRA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249.972.628-89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623,38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18.700,42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18.700,42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- 01912577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283666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4.220,80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4.220,80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284515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Fevereiro/24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286596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0" w:name="bookmark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2" w:name="bookmark42"/>
      <w:r>
        <w:rPr>
          <w:rStyle w:val="CharStyle8"/>
        </w:rPr>
        <w:t>Rua Trinta e Sete, 09 - Parque Continental I - Guarulhos/SP</w:t>
      </w:r>
      <w:bookmarkEnd w:id="4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290578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340960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235,15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DENICIO LOPES DE OLIVEIRA 00065612507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41.326.635/0001-60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Lucinei Figueiredo de Brito CPF 284.643.648-73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ROLDAO SOARES CPF 548.698.428-66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157,54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51624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DENICIO LOPES DE OLIVEIRA 00065612507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41.326.635/0001-60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Reparos em </w:t>
            </w:r>
            <w:r>
              <w:rPr>
                <w:rStyle w:val="CharStyle13"/>
                <w:lang w:val="pt-PT" w:eastAsia="pt-PT" w:bidi="pt-PT"/>
              </w:rPr>
              <w:t>Imóveis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4" w:name="bookmark4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46" w:name="bookmark46"/>
      <w:r>
        <w:rPr>
          <w:rStyle w:val="CharStyle8"/>
        </w:rPr>
        <w:t>Rua Trinta e Sete, 09 - Parque Continental I - Guarulhos/SP</w:t>
      </w:r>
      <w:bookmarkEnd w:id="4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116306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61553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ANA CLAUDIA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SCALABRIN CORDEIRO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CPF 361.842.038-27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109.802,00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109.802,00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178137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292,19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Tayna Candida Barbosa CPF 128.083.306-85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 SANTOS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326844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48" w:name="bookmark4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0" w:name="bookmark50"/>
      <w:r>
        <w:rPr>
          <w:rStyle w:val="CharStyle8"/>
        </w:rPr>
        <w:t>Rua Trinta e Sete, 09 - Parque Continental I - Guarulhos/SP</w:t>
      </w:r>
      <w:bookmarkEnd w:id="5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Impostos e 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- 001.253.995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1.179,11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1.179,11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3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Crédito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TED/DOC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Devolvido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Ressarcimen 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Indevidos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</w:t>
            </w:r>
            <w:r>
              <w:rPr>
                <w:rStyle w:val="CharStyle13"/>
              </w:rPr>
              <w:t>TED/DOC Devolvido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Bazar e Papelaria PQ. Continental CNPJ 00.370.984/0001-00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Fevereiro/24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866010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634,27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634,27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866217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43.776.517/1004-86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1.612,94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713,82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713,82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2" w:name="bookmark5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4" w:name="bookmark54"/>
      <w:r>
        <w:rPr>
          <w:rStyle w:val="CharStyle8"/>
        </w:rPr>
        <w:t>Rua Trinta e Sete, 09 - Parque Continental I - Guarulhos/SP</w:t>
      </w:r>
      <w:bookmarkEnd w:id="5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Extrato -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Darf - </w:t>
            </w:r>
            <w:r>
              <w:rPr>
                <w:rStyle w:val="CharStyle13"/>
                <w:lang w:val="pt-PT" w:eastAsia="pt-PT" w:bidi="pt-PT"/>
              </w:rPr>
              <w:t>Março/24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18.598,89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18.598,89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- 02111924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 SANTOS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620,59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620,59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pt-PT" w:eastAsia="pt-PT" w:bidi="pt-PT"/>
              </w:rPr>
              <w:t>Março/24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26757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56" w:name="bookmark5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58" w:name="bookmark58"/>
      <w:r>
        <w:rPr>
          <w:rStyle w:val="CharStyle8"/>
        </w:rPr>
        <w:t>Rua Trinta e Sete, 09 - Parque Continental I - Guarulhos/SP</w:t>
      </w:r>
      <w:bookmarkEnd w:id="5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28454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Lucinei Figueiredo de Brito CPF 284.643.648-73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Guia Fgts - </w:t>
            </w:r>
            <w:r>
              <w:rPr>
                <w:rStyle w:val="CharStyle13"/>
                <w:lang w:val="pt-PT" w:eastAsia="pt-PT" w:bidi="pt-PT"/>
              </w:rPr>
              <w:t>Março/24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30840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5.188,95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5.188,95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- 001.256.032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894,73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- 26109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Gru Equipamentos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Eireli CNPJ 29.113.121/0001-21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Uniformes e </w:t>
            </w:r>
            <w:r>
              <w:rPr>
                <w:rStyle w:val="CharStyle13"/>
                <w:lang w:val="pt-PT" w:eastAsia="pt-PT" w:bidi="pt-PT"/>
              </w:rPr>
              <w:t>Crachás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Veronica Maria Da Costa CPF 022.709.873-06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40720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322.325.598-23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0" w:name="bookmark6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2" w:name="bookmark62"/>
      <w:r>
        <w:rPr>
          <w:rStyle w:val="CharStyle8"/>
        </w:rPr>
        <w:t>Rua Trinta e Sete, 09 - Parque Continental I - Guarulhos/SP</w:t>
      </w:r>
      <w:bookmarkEnd w:id="6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3.519,84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3.519,84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Jessica Fontes da Silva CPF 418.100.448-12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JENIFER ALEXANDRE NASCIMENTO CPF 387.392.558-32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NAIARA CARDOSO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362.990.398-33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Lucinei Figueiredo de Brito CPF 284.643.648-73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 349.270.928-10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4" w:name="bookmark6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66" w:name="bookmark66"/>
      <w:r>
        <w:rPr>
          <w:rStyle w:val="CharStyle8"/>
        </w:rPr>
        <w:t>Rua Trinta e Sete, 09 - Parque Continental I - Guarulhos/SP</w:t>
      </w:r>
      <w:bookmarkEnd w:id="6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40759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FERNANDA ROLDAO SOARES CPF 548.698.428-66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2.473,37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2.473,37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SUSILENE VALERIANO LIMA DA SILVA CPF 221.644.958-02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2.034,46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2.034,46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LUCIA DE FATIMA FALCAO MENEZES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283.928.898-27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31/03/2024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1.524,12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1.524,12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112.802,30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112.802,30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608334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449,96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449,96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68" w:name="bookmark6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0" w:name="bookmark70"/>
      <w:r>
        <w:rPr>
          <w:rStyle w:val="CharStyle8"/>
        </w:rPr>
        <w:t>Rua Trinta e Sete, 09 - Parque Continental I - Guarulhos/SP</w:t>
      </w:r>
      <w:bookmarkEnd w:id="7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608677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Veronica Maria Da Costa CPF 022.709.873-06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ROBERTA TAVARES DO NASCIMENTO CNPJ 27.174.393/0001-06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 xml:space="preserve">- </w:t>
            </w:r>
            <w:r>
              <w:rPr>
                <w:rStyle w:val="CharStyle13"/>
                <w:lang w:val="pt-PT" w:eastAsia="pt-PT" w:bidi="pt-PT"/>
              </w:rPr>
              <w:t>Março/2024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Jessica Fontes da Silva CPF 418.100.448-12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1.173,40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1.173,40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924716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1.936,64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1.936,64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RAPHAEL ZAMPOLI DE ALMEIDA GOMES DA ROCHA 41389383890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26.203.363/0001-18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Instalação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Dispositivos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- 000.000.320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221554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IZ COM DE MAT CONTRUCAO LTDA ME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63.968.986/0001-08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- 000.017.362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 - GARDEN PLANTAS E FLORES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06.342.084/0001-28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para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Atividades </w:t>
            </w:r>
            <w:r>
              <w:rPr>
                <w:rStyle w:val="CharStyle1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Abril/2024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5.118,38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5.118,38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2" w:name="bookmark7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4" w:name="bookmark74"/>
      <w:r>
        <w:rPr>
          <w:rStyle w:val="CharStyle8"/>
        </w:rPr>
        <w:t>Rua Trinta e Sete, 09 - Parque Continental I - Guarulhos/SP</w:t>
      </w:r>
      <w:bookmarkEnd w:id="7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639,42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639,42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- 042024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19.108,12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19.108,12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- 02277290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1.694,24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1.694,24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DEBORA ARAUJO ROSA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DIOGO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362.920.238-18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1.609,19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 SENA CPF 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3.623,24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3.623,24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1.956,91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76" w:name="bookmark7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78" w:name="bookmark78"/>
      <w:r>
        <w:rPr>
          <w:rStyle w:val="CharStyle8"/>
        </w:rPr>
        <w:t>Rua Trinta e Sete, 09 - Parque Continental I - Guarulhos/SP</w:t>
      </w:r>
      <w:bookmarkEnd w:id="7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JENIFER ALEXANDRE NASCIMENTO CPF 387.392.558-32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1.915,42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1.915,42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NAIARA CARDOSO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362.990.398-33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SUELY DIAS DE JESUS CPF 297.156.318-94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537,90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537,90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SUSILENE VALERIANO LIMA DA SILVA CPF 221.644.958-02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0" w:name="bookmark8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2" w:name="bookmark82"/>
      <w:r>
        <w:rPr>
          <w:rStyle w:val="CharStyle8"/>
        </w:rPr>
        <w:t>Rua Trinta e Sete, 09 - Parque Continental I - Guarulhos/SP</w:t>
      </w:r>
      <w:bookmarkEnd w:id="8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FERNANDA ROLDAO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SOARES CPF 548.698.428-66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3.298,84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3.298,84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LUCIA DE FATIMA FALCAO MENEZES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283.928.898-27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3.794,38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3.794,38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363,58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KAROLINE FRANCISCO PANTA CPF 467.719.248-07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561,91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ABRIL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30/04/2024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108716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MAZUKIM MARKETING 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TECNOLOGIA LTDA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109606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422,28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136402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566,08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4" w:name="bookmark8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86" w:name="bookmark86"/>
      <w:r>
        <w:rPr>
          <w:rStyle w:val="CharStyle8"/>
        </w:rPr>
        <w:t>Rua Trinta e Sete, 09 - Parque Continental I - Guarulhos/SP</w:t>
      </w:r>
      <w:bookmarkEnd w:id="8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138216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- 6497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139979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- 02340663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143154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- 1494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342430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343124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Abril/2024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450701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167,48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167,48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- 001.259.363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88" w:name="bookmark8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0" w:name="bookmark90"/>
      <w:r>
        <w:rPr>
          <w:rStyle w:val="CharStyle8"/>
        </w:rPr>
        <w:t>Rua Trinta e Sete, 09 - Parque Continental I - Guarulhos/SP</w:t>
      </w:r>
      <w:bookmarkEnd w:id="9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DEBORA ARAUJO ROSA DIOGO CPF 362.920.238-18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784,74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784,74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70931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TALITA ALVES MORAES STUDIO CNPJ 52.806.596/0001-15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Professor de </w:t>
            </w:r>
            <w:r>
              <w:rPr>
                <w:rStyle w:val="CharStyle13"/>
                <w:lang w:val="pt-PT" w:eastAsia="pt-PT" w:bidi="pt-PT"/>
              </w:rPr>
              <w:t xml:space="preserve">Dança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- 11 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- 12 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- 11 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256092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 2018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139.697,50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139.697,50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2" w:name="bookmark9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4" w:name="bookmark94"/>
      <w:r>
        <w:rPr>
          <w:rStyle w:val="CharStyle8"/>
        </w:rPr>
        <w:t>Rua Trinta e Sete, 09 - Parque Continental I - Guarulhos/SP</w:t>
      </w:r>
      <w:bookmarkEnd w:id="9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11.347,70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11.347,70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19.170,30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19.170,30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311872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2.018,34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2.018,34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324592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Bazar e Papelaria PQ. Continental CNPJ 00.370.984/0001-00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para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Atividades </w:t>
            </w:r>
            <w:r>
              <w:rPr>
                <w:rStyle w:val="CharStyle1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1.014,20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230846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 Aparecida Pereira da Silva CPF 156.511.788-30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00.360.305/3041-62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Fatura - </w:t>
            </w:r>
            <w:r>
              <w:rPr>
                <w:rStyle w:val="CharStyle13"/>
                <w:lang w:val="pt-PT" w:eastAsia="pt-PT" w:bidi="pt-PT"/>
              </w:rPr>
              <w:t>março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471995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546,31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546,31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 abril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472208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789,01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789,01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96" w:name="bookmark9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98" w:name="bookmark98"/>
      <w:r>
        <w:rPr>
          <w:rStyle w:val="CharStyle8"/>
        </w:rPr>
        <w:t>Rua Trinta e Sete, 09 - Parque Continental I - Guarulhos/SP</w:t>
      </w:r>
      <w:bookmarkEnd w:id="9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5.026,84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5.026,84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109328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891,41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- 052024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25629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626,49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626,49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Boleto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88488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622,16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622,16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- 02517781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Vale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Alimentação/Refeiç ão </w:t>
            </w:r>
            <w:r>
              <w:rPr>
                <w:rStyle w:val="CharStyle13"/>
              </w:rPr>
              <w:t>(empregados)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91314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515,00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0" w:name="bookmark10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2" w:name="bookmark102"/>
      <w:r>
        <w:rPr>
          <w:rStyle w:val="CharStyle8"/>
        </w:rPr>
        <w:t>Rua Trinta e Sete, 09 - Parque Continental I - Guarulhos/SP</w:t>
      </w:r>
      <w:bookmarkEnd w:id="10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- 000013574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CIMAR COMERCIO DE TINTAS HIDRAULICAS ELETRICAS LTDA CNPJ 00.535.373/0001-67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- 000144784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Magazine Luiza SA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47.960.950/0552-95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- 000144785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Magazine Luiza SA CNPJ 47.960.950/0552-95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3.720,22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3.720,22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2.615,28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2.615,28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 SENA CPF 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3.595,55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3.595,55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1.950,15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1.950,15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4" w:name="bookmark10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06" w:name="bookmark106"/>
      <w:r>
        <w:rPr>
          <w:rStyle w:val="CharStyle8"/>
        </w:rPr>
        <w:t>Rua Trinta e Sete, 09 - Parque Continental I - Guarulhos/SP</w:t>
      </w:r>
      <w:bookmarkEnd w:id="10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JENIFER ALEXANDRE NASCIMENTO CPF 387.392.558-32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1.942,29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LOLIENE RIBEIRO CPF 361.347.948-64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1.907,91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1.907,91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 HAMADE CPF 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922,99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NAIARA CARDOSO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362.990.398-33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2.602,26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SUSILENE VALERIANO LIMA DA SILVA CPF 221.644.958-02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2.570,23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2.570,23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08" w:name="bookmark10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0" w:name="bookmark110"/>
      <w:r>
        <w:rPr>
          <w:rStyle w:val="CharStyle8"/>
        </w:rPr>
        <w:t>Rua Trinta e Sete, 09 - Parque Continental I - Guarulhos/SP</w:t>
      </w:r>
      <w:bookmarkEnd w:id="11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4.666,81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4.666,81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10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2" w:name="bookmark1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4" w:name="bookmark114"/>
      <w:r>
        <w:rPr>
          <w:rStyle w:val="CharStyle8"/>
        </w:rPr>
        <w:t>Rua Trinta e Sete, 09 - Parque Continental I - Guarulhos/SP</w:t>
      </w:r>
      <w:bookmarkEnd w:id="11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maio 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Extrato/Tarif a - maio 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MAIO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653,08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653,08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16" w:name="bookmark1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18" w:name="bookmark118"/>
      <w:r>
        <w:rPr>
          <w:rStyle w:val="CharStyle8"/>
        </w:rPr>
        <w:t>Rua Trinta e Sete, 09 - Parque Continental I - Guarulhos/SP</w:t>
      </w:r>
      <w:bookmarkEnd w:id="11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31/05/2024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366,19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366,19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CARVALHO COMERCIO DE FERRAGENS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27.072.737/0001-76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Eletrodomésticos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89797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MAZUKIM MARKETING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TECNOLOGIA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90666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57811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340003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 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434,29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434,29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70943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TALITA ALVES MORAES STUDIO CNPJ 52.806.596/0001-15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Professor de </w:t>
            </w:r>
            <w:r>
              <w:rPr>
                <w:rStyle w:val="CharStyle13"/>
                <w:lang w:val="pt-PT" w:eastAsia="pt-PT" w:bidi="pt-PT"/>
              </w:rPr>
              <w:t xml:space="preserve">Dança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0" w:name="bookmark1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2" w:name="bookmark122"/>
      <w:r>
        <w:rPr>
          <w:rStyle w:val="CharStyle8"/>
        </w:rPr>
        <w:t>Rua Trinta e Sete, 09 - Parque Continental I - Guarulhos/SP</w:t>
      </w:r>
      <w:bookmarkEnd w:id="12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897038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- 001263366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1.466,77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1.466,77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626995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- 000061389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170857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DEDOBRINQUEDO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COMERCIO DE PLAYGROUNDS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LOGISTICA EIRELI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07.661.913/0001-06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pt-PT" w:eastAsia="pt-PT" w:bidi="pt-PT"/>
              </w:rPr>
              <w:t xml:space="preserve">pedagógicos/brinq </w:t>
            </w:r>
            <w:r>
              <w:rPr>
                <w:rStyle w:val="CharStyle13"/>
              </w:rPr>
              <w:t>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2.015,89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2.015,89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- 000061428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POWER LUZ COMERCIO DE MATERIAIS ELETRICOS LTDA CNPJ 07.661.688/0003-61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Playground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- 3414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169416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ABSOLUTA CERTIFICADO DIGITAL LTDA CNPJ 20.520.126/0001-02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838,98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838,98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210847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SUSILENE VALERIANO LIMA DA SILVA CPF 221.644.958-02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6.305,45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6.305,45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4" w:name="bookmark1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26" w:name="bookmark126"/>
      <w:r>
        <w:rPr>
          <w:rStyle w:val="CharStyle8"/>
        </w:rPr>
        <w:t>Rua Trinta e Sete, 09 - Parque Continental I - Guarulhos/SP</w:t>
      </w:r>
      <w:bookmarkEnd w:id="12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- 000018732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240947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FIC COMERCIAL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ELETRICA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INSTALADORA EIRELI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26.674.783/0001-82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935,43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935,43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- 000000114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ALPHA PEDAGOGICA COMERCIO DE MATERIAL EDUCACIONAL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Armário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- 000000114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250939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ALPHA PEDAGOGICA COMERCIO DE MATERIAL EDUCACIONAL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49.784.592/0001-79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Armário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3.865,59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3.865,59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MAZUKIM MARKETING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TECNOLOGIA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Darf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1.466,52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173266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4.977,74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4.977,74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 SENA CPF 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2.080,55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2.080,55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1.289,28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1.289,28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28" w:name="bookmark1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0" w:name="bookmark130"/>
      <w:r>
        <w:rPr>
          <w:rStyle w:val="CharStyle8"/>
        </w:rPr>
        <w:t>Rua Trinta e Sete, 09 - Parque Continental I - Guarulhos/SP</w:t>
      </w:r>
      <w:bookmarkEnd w:id="13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877,71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877,71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3.296,58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2.580,56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2.580,56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6.608,86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6.608,86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646,90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646,90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- 062024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26/06/2024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21.979,45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21.979,45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ALINE SANT'ANA ROSSI CPF 319.768.958-55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1.009,44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1.009,44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281722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322.325.598-23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2.425,14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2.425,14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2" w:name="bookmark1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4" w:name="bookmark134"/>
      <w:r>
        <w:rPr>
          <w:rStyle w:val="CharStyle8"/>
        </w:rPr>
        <w:t>Rua Trinta e Sete, 09 - Parque Continental I - Guarulhos/SP</w:t>
      </w:r>
      <w:bookmarkEnd w:id="13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3.538,40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3.538,40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JENIFER ALEXANDRE NASCIMENTO CPF 387.392.558-32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LOLIENE RIBEIRO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361.347.948-64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HAMADE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281742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36" w:name="bookmark1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38" w:name="bookmark138"/>
      <w:r>
        <w:rPr>
          <w:rStyle w:val="CharStyle8"/>
        </w:rPr>
        <w:t>Rua Trinta e Sete, 09 - Parque Continental I - Guarulhos/SP</w:t>
      </w:r>
      <w:bookmarkEnd w:id="13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752,29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30/06/2024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658,49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658,49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- 7817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858,00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79794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385,56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0" w:name="bookmark1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2" w:name="bookmark142"/>
      <w:r>
        <w:rPr>
          <w:rStyle w:val="CharStyle8"/>
        </w:rPr>
        <w:t>Rua Trinta e Sete, 09 - Parque Continental I - Guarulhos/SP</w:t>
      </w:r>
      <w:bookmarkEnd w:id="14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82683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- 02757714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83949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176222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477,68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NAIARA CARDOSO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SOUZA CPF 362.990.398-33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135726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LEANDRO ROBSON OLINTHO 21424757878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17.482.269/0001-54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208542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HUB INSTITUICAO DE PAGAMENTO S.A. CNPJ 13.884.775/0001-19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- 000001648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30940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ATACADÃO </w:t>
            </w:r>
            <w:r>
              <w:rPr>
                <w:rStyle w:val="CharStyle13"/>
              </w:rPr>
              <w:t>CNPJ 75.315.333/0049-53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1.074,75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1.074,75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4" w:name="bookmark14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46" w:name="bookmark146"/>
      <w:r>
        <w:rPr>
          <w:rStyle w:val="CharStyle8"/>
        </w:rPr>
        <w:t>Rua Trinta e Sete, 09 - Parque Continental I - Guarulhos/SP</w:t>
      </w:r>
      <w:bookmarkEnd w:id="14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- 248400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SAINT-GOBAIN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DISTRIBUICAO BRASIL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03.840.986/0012-59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155,92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- 521824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41540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Recarga Tonner e Cartuchos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- 1900561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COMERCIO DE MATERIAIS PARA CONSTRUCAO JOLI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51.769.255/0017-11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1.883,52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1.883,52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207072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51433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TALITA ALVES MORAES STUDIO CNPJ 52.806.596/0001-15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Professor de </w:t>
            </w:r>
            <w:r>
              <w:rPr>
                <w:rStyle w:val="CharStyle13"/>
                <w:lang w:val="pt-PT" w:eastAsia="pt-PT" w:bidi="pt-PT"/>
              </w:rPr>
              <w:t xml:space="preserve">Dança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303572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MAZUKIM MARKETING 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TECNOLOGIA LTDA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305534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111758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502,06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502,06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junho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612157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48" w:name="bookmark14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0" w:name="bookmark150"/>
      <w:r>
        <w:rPr>
          <w:rStyle w:val="CharStyle8"/>
        </w:rPr>
        <w:t>Rua Trinta e Sete, 09 - Parque Continental I - Guarulhos/SP</w:t>
      </w:r>
      <w:bookmarkEnd w:id="15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898,77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898,77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120757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NAIARA CARDOSO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SOUZA CPF 362.990.398-33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6.365,50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6.365,50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27751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28547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Dedetização </w:t>
            </w:r>
            <w:r>
              <w:rPr>
                <w:rStyle w:val="CharStyle13"/>
              </w:rPr>
              <w:t>e Controle de Pragas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121347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Aspecto Reformas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33.519.619/0001-66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- 000003866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CND 27 COMERCIO DE UTILIDADES LTDA CNPJ 10.413.463/0004-81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Domésticos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1.244,39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1.244,39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- 108946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190939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COMERCIAL RADAR PRODUTOS DE LIMPEZA EIRELI CNPJ 07.736.547/0001-07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444,20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444,20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- 000000328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IZ COM DE MAT CONTRUCAO LTDA ME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63.968.986/0001-08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- 000000327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IZ COM DE MAT CONTRUCAO LTDA ME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63.968.986/0001-08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>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- 0000003870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261524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CND 27 COMERCIO DE UTILIDADES LTDA CNPJ 10.413.463/0004-81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Utensílios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Domésticos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395,86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2" w:name="bookmark15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4" w:name="bookmark154"/>
      <w:r>
        <w:rPr>
          <w:rStyle w:val="CharStyle8"/>
        </w:rPr>
        <w:t>Rua Trinta e Sete, 09 - Parque Continental I - Guarulhos/SP</w:t>
      </w:r>
      <w:bookmarkEnd w:id="15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23.681,69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23.681,69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350480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- 000000933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N.S.APARECIDA COMERCIO DE PIAS E GABINETES LTDA CNPJ 59.098.822/0001-08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Peças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674,76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- 000018211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 - GARDEN PLANTAS E FLORES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06.342.084/0001-28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para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Atividades </w:t>
            </w:r>
            <w:r>
              <w:rPr>
                <w:rStyle w:val="CharStyle13"/>
                <w:lang w:val="pt-PT" w:eastAsia="pt-PT" w:bidi="pt-PT"/>
              </w:rPr>
              <w:t>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291607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5.347,83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5.347,83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- 072024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59121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690,45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57512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481,96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959461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144053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MAZUKIM MARKETING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TECNOLOGIA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21.125.255/0001-50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56" w:name="bookmark15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58" w:name="bookmark158"/>
      <w:r>
        <w:rPr>
          <w:rStyle w:val="CharStyle8"/>
        </w:rPr>
        <w:t>Rua Trinta e Sete, 09 - Parque Continental I - Guarulhos/SP</w:t>
      </w:r>
      <w:bookmarkEnd w:id="15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7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Fatura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144374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- 02977368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144736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ALINE SANT'ANA ROSSI CPF 319.768.958-55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2.523,84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junho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2.109,07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2.109,07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943,76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943,76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0" w:name="bookmark16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2" w:name="bookmark162"/>
      <w:r>
        <w:rPr>
          <w:rStyle w:val="CharStyle8"/>
        </w:rPr>
        <w:t>Rua Trinta e Sete, 09 - Parque Continental I - Guarulhos/SP</w:t>
      </w:r>
      <w:bookmarkEnd w:id="16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JENIFER ALEXANDRE NASCIMENTO CPF 387.392.558-32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LOLIENE RIBEIRO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361.347.948-64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2.372,43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 HAMADE CPF 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1.840,93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1.840,93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1.626,14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1.626,14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4" w:name="bookmark16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66" w:name="bookmark166"/>
      <w:r>
        <w:rPr>
          <w:rStyle w:val="CharStyle8"/>
        </w:rPr>
        <w:t>Rua Trinta e Sete, 09 - Parque Continental I - Guarulhos/SP</w:t>
      </w:r>
      <w:bookmarkEnd w:id="16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967,58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967,58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- 0003876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21521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CND 27 COMERCIO DE UTILIDADES LTDA CNPJ 10.413.463/0004-81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MICAELE BASTOS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PAIXAO CPF 858.204.275-21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31/07/2024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- 03026151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371857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sodexo pass do Brasil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e comercio SA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377060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367,20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378967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- 1568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380760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julho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402405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488,94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488,94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68" w:name="bookmark16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0" w:name="bookmark170"/>
      <w:r>
        <w:rPr>
          <w:rStyle w:val="CharStyle8"/>
        </w:rPr>
        <w:t>Rua Trinta e Sete, 09 - Parque Continental I - Guarulhos/SP</w:t>
      </w:r>
      <w:bookmarkEnd w:id="17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172793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299,56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433060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660,34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- 000005302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1.277,78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1.277,78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- 000005304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Uniformes e </w:t>
            </w:r>
            <w:r>
              <w:rPr>
                <w:rStyle w:val="CharStyle13"/>
                <w:lang w:val="pt-PT" w:eastAsia="pt-PT" w:bidi="pt-PT"/>
              </w:rPr>
              <w:t>Crachás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151,80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maio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433060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julho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390617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773152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1.782,51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1.782,51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2" w:name="bookmark17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4" w:name="bookmark174"/>
      <w:r>
        <w:rPr>
          <w:rStyle w:val="CharStyle8"/>
        </w:rPr>
        <w:t>Rua Trinta e Sete, 09 - Parque Continental I - Guarulhos/SP</w:t>
      </w:r>
      <w:bookmarkEnd w:id="17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TALITA ALVES MORAES STUDIO CNPJ 52.806.596/0001-15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Professor de </w:t>
            </w:r>
            <w:r>
              <w:rPr>
                <w:rStyle w:val="CharStyle13"/>
                <w:lang w:val="pt-PT" w:eastAsia="pt-PT" w:bidi="pt-PT"/>
              </w:rPr>
              <w:t xml:space="preserve">Dança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JENIFER ALEXANDRE NASCIMENTO CPF 387.392.558-32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1.630,99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1.630,99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VANESSA MARIA NEVES CPF 296.907.918-69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3.991,90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3.991,90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- 000006768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211026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543,96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211031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Aspecto Reformas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33.519.619/0001-66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Pedreiro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22.027,10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22.027,10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68417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424457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5.196,91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5.196,91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281025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Michelle Cirino Soares CPF 302.907.198-79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1.622,83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1.622,83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76" w:name="bookmark17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78" w:name="bookmark178"/>
      <w:r>
        <w:rPr>
          <w:rStyle w:val="CharStyle8"/>
        </w:rPr>
        <w:t>Rua Trinta e Sete, 09 - Parque Continental I - Guarulhos/SP</w:t>
      </w:r>
      <w:bookmarkEnd w:id="17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- 082024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Bazar e Papelaria PQ. Continental CNPJ 00.370.984/0001-00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- 524465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43.283.811/0061-90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>Escritório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99,60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87653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440,64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MAZUKIM MARKETING 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TECNOLOGIA LTDA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ANDRESSA MARQUES DE LIMA MACEDO CPF 421.071.848-36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 SENA CPF 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2.527,77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2.527,77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3.538,40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3.538,40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0" w:name="bookmark18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2" w:name="bookmark182"/>
      <w:r>
        <w:rPr>
          <w:rStyle w:val="CharStyle8"/>
        </w:rPr>
        <w:t>Rua Trinta e Sete, 09 - Parque Continental I - Guarulhos/SP</w:t>
      </w:r>
      <w:bookmarkEnd w:id="18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301059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2.374,67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2.374,67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LOLIENE RIBEIRO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361.347.948-64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2.338,78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2.338,78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 HAMADE CPF 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2.359,59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2.359,59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1.595,32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1.595,32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2.512,63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2.512,63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404,25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4" w:name="bookmark18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86" w:name="bookmark186"/>
      <w:r>
        <w:rPr>
          <w:rStyle w:val="CharStyle8"/>
        </w:rPr>
        <w:t>Rua Trinta e Sete, 09 - Parque Continental I - Guarulhos/SP</w:t>
      </w:r>
      <w:bookmarkEnd w:id="18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981,14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31/08/2024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619,26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619,26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265789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- 03232359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307873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3.810,00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Fatura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631741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550,67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30605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741,00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TALITA ALVES MORAES STUDIO CNPJ 52.806.596/0001-15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Professor de </w:t>
            </w:r>
            <w:r>
              <w:rPr>
                <w:rStyle w:val="CharStyle13"/>
                <w:lang w:val="pt-PT" w:eastAsia="pt-PT" w:bidi="pt-PT"/>
              </w:rPr>
              <w:t xml:space="preserve">Dança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247,50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247,50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Recibo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671005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ISSQN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46,23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46,23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88" w:name="bookmark18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0" w:name="bookmark190"/>
      <w:r>
        <w:rPr>
          <w:rStyle w:val="CharStyle8"/>
        </w:rPr>
        <w:t>Rua Trinta e Sete, 09 - Parque Continental I - Guarulhos/SP</w:t>
      </w:r>
      <w:bookmarkEnd w:id="19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- 03272391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117064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118678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- 1887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122687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128933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435,26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435,26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Fatura -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444348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- 000008220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91656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93.209.765/0623-09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1.184,66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1.184,66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Agosto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88990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822159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2.727,17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2.727,17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158.867,80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158.867,80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11.347,70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11.347,70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92" w:name="bookmark19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9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4" w:name="bookmark194"/>
      <w:r>
        <w:rPr>
          <w:rStyle w:val="CharStyle8"/>
        </w:rPr>
        <w:t>Rua Trinta e Sete, 09 - Parque Continental I - Guarulhos/SP</w:t>
      </w:r>
      <w:bookmarkEnd w:id="19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ANDRESSA MARQUES DE LIMA MACEDO CPF 421.071.848-36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1.656,32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1.656,32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- 644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- 149319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Magazine Luiza SA CNPJ 47.960.950/0552-95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Caixa de Som </w:t>
            </w:r>
            <w:r>
              <w:rPr>
                <w:rStyle w:val="CharStyle13"/>
                <w:lang w:val="pt-PT" w:eastAsia="pt-PT" w:bidi="pt-PT"/>
              </w:rPr>
              <w:t>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- 525895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2.289,05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2.289,05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21.060,66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21.060,66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Al toys administrativo e comercio </w:t>
            </w:r>
            <w:r>
              <w:rPr>
                <w:rStyle w:val="CharStyle13"/>
                <w:lang w:val="pt-PT" w:eastAsia="pt-PT" w:bidi="pt-PT"/>
              </w:rPr>
              <w:t xml:space="preserve">eletrônico </w:t>
            </w:r>
            <w:r>
              <w:rPr>
                <w:rStyle w:val="CharStyle13"/>
              </w:rPr>
              <w:t>Eriel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09.585.656/0001-98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Permanente Creches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76545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4.962,47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620,31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620,31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- 092024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20710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114712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488,68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488,68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196" w:name="bookmark19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19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198" w:name="bookmark198"/>
      <w:r>
        <w:rPr>
          <w:rStyle w:val="CharStyle8"/>
        </w:rPr>
        <w:t>Rua Trinta e Sete, 09 - Parque Continental I - Guarulhos/SP</w:t>
      </w:r>
      <w:bookmarkEnd w:id="19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setembro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139062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- 03424531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168631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4.589,14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4.589,14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2.547,69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II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 HAMADE CPF 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0" w:name="bookmark20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820" w:line="240" w:lineRule="auto"/>
        <w:ind w:right="0" w:firstLine="0"/>
        <w:jc w:val="both"/>
      </w:pPr>
      <w:bookmarkStart w:id="202" w:name="bookmark202"/>
      <w:r>
        <w:rPr>
          <w:rStyle w:val="CharStyle8"/>
        </w:rPr>
        <w:t>Rua Trinta e Sete, 09 - Parque Continental I - Guarulhos/SP</w:t>
      </w:r>
      <w:bookmarkEnd w:id="20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2.507,02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2.507,02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3.538,40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3.538,40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2.518,24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2.569,01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2.569,01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Professor(a)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300838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CAMILA BIANCHINI MAZZUCHI CPF 387.411.658-10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1.182,36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Solenita de Oliveira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Guiga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268.023.168-62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1.268,81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1.268,81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setembro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301506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2.568,71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4" w:name="bookmark20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06" w:name="bookmark206"/>
      <w:r>
        <w:rPr>
          <w:rStyle w:val="CharStyle8"/>
        </w:rPr>
        <w:t>Rua Trinta e Sete, 09 - Parque Continental I - Guarulhos/SP</w:t>
      </w:r>
      <w:bookmarkEnd w:id="20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1.050,48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30/09/2024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756,64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756,64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538,04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- 03458272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153785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156038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149773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setembro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474,93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474,93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11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- 10061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- 2454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MAZUKIM MARKETING 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TECNOLOGIA LTDA CNPJ 21.125.255/0001-50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08" w:name="bookmark20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0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10" w:name="bookmark210"/>
      <w:r>
        <w:rPr>
          <w:rStyle w:val="CharStyle8"/>
        </w:rPr>
        <w:t>Rua Trinta e Sete, 09 - Parque Continental I - Guarulhos/SP</w:t>
      </w:r>
      <w:bookmarkEnd w:id="21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- 32149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91532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Gru Equipamentos de </w:t>
            </w:r>
            <w:r>
              <w:rPr>
                <w:rStyle w:val="CharStyle13"/>
                <w:lang w:val="pt-PT" w:eastAsia="pt-PT" w:bidi="pt-PT"/>
              </w:rPr>
              <w:t xml:space="preserve">Segurança </w:t>
            </w:r>
            <w:r>
              <w:rPr>
                <w:rStyle w:val="CharStyle13"/>
              </w:rPr>
              <w:t>Eireli CNPJ 29.113.121/0001-21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de </w:t>
            </w:r>
            <w:r>
              <w:rPr>
                <w:rStyle w:val="CharStyle13"/>
                <w:lang w:val="pt-PT" w:eastAsia="pt-PT" w:bidi="pt-PT"/>
              </w:rPr>
              <w:t xml:space="preserve">Proteção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>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setembro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100724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Extrato/Tarif a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CNPJ 00.360.305/4529-43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100726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Solenita de Oliveira Silva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Guiga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268.023.168-62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1.277,05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1.277,05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- 000012513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111642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Materiais de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2.001,36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2.001,36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Aviso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Crédito </w:t>
            </w:r>
            <w:r>
              <w:rPr>
                <w:rStyle w:val="CharStyle13"/>
              </w:rPr>
              <w:t>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161121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2.186,28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2.186,28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16/10/2024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- 1984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181421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12" w:name="bookmark21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1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14" w:name="bookmark214"/>
      <w:r>
        <w:rPr>
          <w:rStyle w:val="CharStyle8"/>
        </w:rPr>
        <w:t>Rua Trinta e Sete, 09 - Parque Continental I - Guarulhos/SP</w:t>
      </w:r>
      <w:bookmarkEnd w:id="21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181556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1.316,39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1.316,39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220745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344,84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344,84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231213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2.760,23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2.760,23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251519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ELISANGELA LOPES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SENA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322.325.598-23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12.509,57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12.509,57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- 000004705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281509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TANIA APARECIDA FLAUSINO BATISTA CNPJ 03.219.024/0001-24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Telhas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4.863,15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4.863,15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Darf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22.332,24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22.332,24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- 1679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290826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Serviços Contábeis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16" w:name="bookmark21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1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18" w:name="bookmark218"/>
      <w:r>
        <w:rPr>
          <w:rStyle w:val="CharStyle8"/>
        </w:rPr>
        <w:t>Rua Trinta e Sete, 09 - Parque Continental I - Guarulhos/SP</w:t>
      </w:r>
      <w:bookmarkEnd w:id="21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657,61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657,61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290746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840,04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310857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643,98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643,98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310859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ALINE COSTA CORREIA DA SILVA CPF 513.100.328-82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2.289,62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2.289,62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Amanda Karine de Souza Silva CPF 087.333.854-59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1.899,87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1.899,87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2.147,55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2.147,55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CRISTIANE INACIO 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2.458,41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2.529,45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2.529,45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2.597,51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2.597,51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20" w:name="bookmark22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20"/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820" w:line="240" w:lineRule="auto"/>
        <w:ind w:right="0" w:firstLine="0"/>
        <w:jc w:val="both"/>
      </w:pPr>
      <w:bookmarkStart w:id="222" w:name="bookmark222"/>
      <w:r>
        <w:rPr>
          <w:rStyle w:val="CharStyle8"/>
        </w:rPr>
        <w:t>Rua Trinta e Sete, 09 - Parque Continental I - Guarulhos/SP</w:t>
      </w:r>
      <w:bookmarkEnd w:id="222"/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Style w:val="CharStyle16"/>
          <w:b/>
          <w:bCs/>
        </w:rPr>
        <w:t xml:space="preserve">RELATÓRIO </w:t>
      </w:r>
      <w:r>
        <w:rPr>
          <w:rStyle w:val="CharStyle16"/>
          <w:b/>
          <w:bCs/>
          <w:lang w:val="en-US" w:eastAsia="en-US" w:bidi="en-US"/>
        </w:rPr>
        <w:t xml:space="preserve">DE </w:t>
      </w:r>
      <w:r>
        <w:rPr>
          <w:rStyle w:val="CharStyle16"/>
          <w:b/>
          <w:bCs/>
        </w:rPr>
        <w:t xml:space="preserve">PRESTAÇÃO </w:t>
      </w:r>
      <w:r>
        <w:rPr>
          <w:rStyle w:val="CharStyle16"/>
          <w:b/>
          <w:bCs/>
          <w:lang w:val="en-US" w:eastAsia="en-US" w:bidi="en-US"/>
        </w:rPr>
        <w:t>DE CONTAS</w:t>
      </w:r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72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3.580,83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3.580,83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1.914,49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1.873,00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 HAMADE CPF 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1.650,45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2.540,67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2.576,30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2.576,30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24" w:name="bookmark22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2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26" w:name="bookmark226"/>
      <w:r>
        <w:rPr>
          <w:rStyle w:val="CharStyle8"/>
        </w:rPr>
        <w:t>Rua Trinta e Sete, 09 - Parque Continental I - Guarulhos/SP</w:t>
      </w:r>
      <w:bookmarkEnd w:id="22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3.653,25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1.746,48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4.610,35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466,43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- 2543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MAZUKIM MARKETING EDUCACAO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TECNOLOGIA LTDA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- 03664241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4.420,00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824,86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824,86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1.192,04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1.192,04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- 102024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310943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Priscila Cristina Siqueira Goes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400.595.348-42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663,62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663,62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31/10/2024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348,04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348,04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403,92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28" w:name="bookmark22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2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30" w:name="bookmark230"/>
      <w:r>
        <w:rPr>
          <w:rStyle w:val="CharStyle8"/>
        </w:rPr>
        <w:t>Rua Trinta e Sete, 09 - Parque Continental I - Guarulhos/SP</w:t>
      </w:r>
      <w:bookmarkEnd w:id="23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860,00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117,37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ALINE COSTA CORREIA DA SILVA CPF 513.100.328-82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632,86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- 03709164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51206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- 1689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70954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- 000661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FASANO COMERCIO DE DESCARTAVEIS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34.573.636/0001-44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EDERSON DOUGLAS DA SILVA 22375084888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40.147.885/0001-70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Telhas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Amanda Karine de Souza Silva CPF 087.333.854-59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892,23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outubro 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71556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139,80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139,80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32" w:name="bookmark23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3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34" w:name="bookmark234"/>
      <w:r>
        <w:rPr>
          <w:rStyle w:val="CharStyle8"/>
        </w:rPr>
        <w:t>Rua Trinta e Sete, 09 - Parque Continental I - Guarulhos/SP</w:t>
      </w:r>
      <w:bookmarkEnd w:id="23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- 000015266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71609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1.085,98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1.085,98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- 2063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Recibo - outubro 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81217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2.743,16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2.743,16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110729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1.130,32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9.275,96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9.275,96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130804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JULIA SOUSA XAVIER CPF 507.049.808-86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636,74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636,74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130806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MARIANA GOMES HAMADE CPF 443.836.608-94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7.875,25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7.875,25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131209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- 528233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141030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1.489,57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1.489,57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Adicional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36" w:name="bookmark23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3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38" w:name="bookmark238"/>
      <w:r>
        <w:rPr>
          <w:rStyle w:val="CharStyle8"/>
        </w:rPr>
        <w:t>Rua Trinta e Sete, 09 - Parque Continental I - Guarulhos/SP</w:t>
      </w:r>
      <w:bookmarkEnd w:id="23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CAMILLA BERNARDES BARBOSA CPF 472.508.538-30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281.710.008-51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INACIO 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368,03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368,03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1.104,08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1.104,08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1.504,71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1.504,71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2.231,79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2.231,79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1.226,75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1.097,97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1.097,97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1.094,85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1.094,85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934,05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934,05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0" w:name="bookmark24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42" w:name="bookmark242"/>
      <w:r>
        <w:rPr>
          <w:rStyle w:val="CharStyle8"/>
        </w:rPr>
        <w:t>Rua Trinta e Sete, 09 - Parque Continental I - Guarulhos/SP</w:t>
      </w:r>
      <w:bookmarkEnd w:id="24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1.473,87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1.505,20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1.505,20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490,70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2.223,57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2.223,57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700,53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Ruiz Garcia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Castro CPF 436.871.938-70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Jennyfer Sayour Santos CPF 430.284.698-47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245,35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141654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14/11/2024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3.023,49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3.023,49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190959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191008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2.246,37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2.246,37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4" w:name="bookmark24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46" w:name="bookmark246"/>
      <w:r>
        <w:rPr>
          <w:rStyle w:val="CharStyle8"/>
        </w:rPr>
        <w:t>Rua Trinta e Sete, 09 - Parque Continental I - Guarulhos/SP</w:t>
      </w:r>
      <w:bookmarkEnd w:id="24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Depósito </w:t>
            </w:r>
            <w:r>
              <w:rPr>
                <w:rStyle w:val="CharStyle13"/>
              </w:rPr>
              <w:t xml:space="preserve">e </w:t>
            </w:r>
            <w:r>
              <w:rPr>
                <w:rStyle w:val="CharStyle13"/>
                <w:lang w:val="pt-PT" w:eastAsia="pt-PT" w:bidi="pt-PT"/>
              </w:rPr>
              <w:t xml:space="preserve">Transferênci </w:t>
            </w:r>
            <w:r>
              <w:rPr>
                <w:rStyle w:val="CharStyle13"/>
              </w:rPr>
              <w:t>a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191545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65,58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Pagto RP depositado 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251610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LUIZ DONIZETE GONCALVES 04174969825 CNPJ 28.159.220/0001-81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325,00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271537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GUTUR LOCADORA DE VEICULOS LTDA CNPJ 06.015.029/0001-23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27/11/2024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280725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CAMILLA BERNARDES BARBOSA CPF 472.508.538-30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1.042,41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1.042,41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CLARO NXT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TELECOMUNICAÇÕES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66.970.229/0001-67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173,34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173,34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PORTO SEGURO SAUDE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04.540.010/0001-70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260,58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6.610,11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6.610,11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281418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1.618,87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1.618,87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48" w:name="bookmark24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4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50" w:name="bookmark250"/>
      <w:r>
        <w:rPr>
          <w:rStyle w:val="CharStyle8"/>
        </w:rPr>
        <w:t>Rua Trinta e Sete, 09 - Parque Continental I - Guarulhos/SP</w:t>
      </w:r>
      <w:bookmarkEnd w:id="25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773,09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773,09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- 112024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28/11/2024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25.679,95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25.679,95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290820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EDP SAO PAULO DISTRIBUICAO DE ENERGIA S.A. CNPJ 02.302.100/0001-06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Energia </w:t>
            </w:r>
            <w:r>
              <w:rPr>
                <w:rStyle w:val="CharStyle13"/>
                <w:lang w:val="pt-PT" w:eastAsia="pt-PT" w:bidi="pt-PT"/>
              </w:rPr>
              <w:t>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479,55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479,55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9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PROAGIR CLUBE DE BENEFICIOS SOCIAIS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34.002.229/0001-87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495,72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495,72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290824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DANILO MAZUQUIN ROSA SANTOS CNPJ 21.125.255/0001-50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Manutenção </w:t>
            </w:r>
            <w:r>
              <w:rPr>
                <w:rStyle w:val="CharStyle13"/>
              </w:rPr>
              <w:t xml:space="preserve">de </w:t>
            </w:r>
            <w:r>
              <w:rPr>
                <w:rStyle w:val="CharStyle13"/>
                <w:lang w:val="pt-PT" w:eastAsia="pt-PT" w:bidi="pt-PT"/>
              </w:rPr>
              <w:t xml:space="preserve">Informática </w:t>
            </w:r>
            <w:r>
              <w:rPr>
                <w:rStyle w:val="CharStyle13"/>
              </w:rPr>
              <w:t>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Nota Fiscal - 03882963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290829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agosto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CIA DE SANEAMENTO BASICO DO ESTADO DE SAO PAULO SABESP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43.776.517/0001-80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Água </w:t>
            </w:r>
            <w:r>
              <w:rPr>
                <w:rStyle w:val="CharStyle13"/>
              </w:rPr>
              <w:t>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2.071,63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2.071,63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2.726,41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2.726,41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01/01/2024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2.186,27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2.186,27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INACIO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333.977.238-09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2.786,61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2.786,61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52" w:name="bookmark25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5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54" w:name="bookmark254"/>
      <w:r>
        <w:rPr>
          <w:rStyle w:val="CharStyle8"/>
        </w:rPr>
        <w:t>Rua Trinta e Sete, 09 - Parque Continental I - Guarulhos/SP</w:t>
      </w:r>
      <w:bookmarkEnd w:id="25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2.988,42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2.988,42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4.106,34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4.106,34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2.886,86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2.886,86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2.198,43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2.198,43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4.179,82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4.179,82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5.246,52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5.246,52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2.156,12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2.156,12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291459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1.893,31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1.893,31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2.903,23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2.903,23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2.995,37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2.995,37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2.823,86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2.823,86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56" w:name="bookmark25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5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58" w:name="bookmark258"/>
      <w:r>
        <w:rPr>
          <w:rStyle w:val="CharStyle8"/>
        </w:rPr>
        <w:t>Rua Trinta e Sete, 09 - Parque Continental I - Guarulhos/SP</w:t>
      </w:r>
      <w:bookmarkEnd w:id="25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2.339,37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2.339,37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Jennyfer Sayour Santos CPF 430.284.698-47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291507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Leticia Ruiz Garcia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Castro CPF 436.871.938-70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01/11/2024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29/11/2024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1.803,77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1.803,77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734,13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30/11/2024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613,98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21002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541,60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- 11517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VIDAS REAIS CENTRO DE SOLUCOES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ADMINISTRATIVAS LTDA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43.903.919/0001-06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Convênio Odontológico </w:t>
            </w:r>
            <w:r>
              <w:rPr>
                <w:rStyle w:val="CharStyle13"/>
              </w:rPr>
              <w:t>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774,00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1123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- 1728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21645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RESINFOR CONTABILIDADE E </w:t>
            </w:r>
            <w:r>
              <w:rPr>
                <w:rStyle w:val="CharStyle13"/>
                <w:lang w:val="pt-PT" w:eastAsia="pt-PT" w:bidi="pt-PT"/>
              </w:rPr>
              <w:t xml:space="preserve">GESTÃO </w:t>
            </w:r>
            <w:r>
              <w:rPr>
                <w:rStyle w:val="CharStyle13"/>
              </w:rPr>
              <w:t>EMPRESARIAL LTDA CNPJ 05.502.931/0001-01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Assessoria </w:t>
            </w:r>
            <w:r>
              <w:rPr>
                <w:rStyle w:val="CharStyle13"/>
                <w:lang w:val="pt-PT" w:eastAsia="pt-PT" w:bidi="pt-PT"/>
              </w:rPr>
              <w:t xml:space="preserve">Contábil Jurídica </w:t>
            </w:r>
            <w:r>
              <w:rPr>
                <w:rStyle w:val="CharStyle13"/>
              </w:rPr>
              <w:t>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02/12/2024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4.300,00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60" w:name="bookmark26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6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2" w:name="bookmark262"/>
      <w:r>
        <w:rPr>
          <w:rStyle w:val="CharStyle8"/>
        </w:rPr>
        <w:t>Rua Trinta e Sete, 09 - Parque Continental I - Guarulhos/SP</w:t>
      </w:r>
      <w:bookmarkEnd w:id="26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Fiscal/DANFE - 529101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31555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KALUNGA S.A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43.283.811/0125-90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 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2.062,55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2.062,55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Verba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Adicional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1.000,73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1.530,43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1.530,43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1.029,62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1.029,62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CRISTIANE INACIO 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316,25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1.234,88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1.234,88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1.597,17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1.597,17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1.027,12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1.027,12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524,23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524,23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921,17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921,17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Jennyfer Sayour Santos CPF 430.284.698-47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64" w:name="bookmark26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6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66" w:name="bookmark266"/>
      <w:r>
        <w:rPr>
          <w:rStyle w:val="CharStyle8"/>
        </w:rPr>
        <w:t>Rua Trinta e Sete, 09 - Parque Continental I - Guarulhos/SP</w:t>
      </w:r>
      <w:bookmarkEnd w:id="26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Leticia Ruiz Garcia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Castro CPF 436.871.938-70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918,62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918,62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787,10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1.213,95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1.213,95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420,15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1.237,70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1.237,70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1.594,32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1.594,32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212,90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Décimo </w:t>
            </w:r>
            <w:r>
              <w:rPr>
                <w:rStyle w:val="CharStyle13"/>
              </w:rPr>
              <w:t xml:space="preserve">Terceiro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1.784,37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1.784,37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novembro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- 122024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COMPANHIA DE GAS DE SAO PAULO COMGAS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61.856.571/0006-21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Gás </w:t>
            </w:r>
            <w:r>
              <w:rPr>
                <w:rStyle w:val="CharStyle13"/>
              </w:rPr>
              <w:t>Encanado (GLP)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05/12/2024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411,19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411,19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68" w:name="bookmark26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6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70" w:name="bookmark270"/>
      <w:r>
        <w:rPr>
          <w:rStyle w:val="CharStyle8"/>
        </w:rPr>
        <w:t>Rua Trinta e Sete, 09 - Parque Continental I - Guarulhos/SP</w:t>
      </w:r>
      <w:bookmarkEnd w:id="27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9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- 2160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60935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BANTINI SERVICOS DE ENGENHARIA LTDA CNPJ 29.458.610/0001-15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Demissional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04/12/2024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13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402,35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Debora Alves da Cruz CPF 414.102.938-66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9.614,78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9.614,78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VERÔNICA </w:t>
            </w:r>
            <w:r>
              <w:rPr>
                <w:rStyle w:val="CharStyle13"/>
              </w:rPr>
              <w:t>PEREIRA LIMA CPF 314.258.168-51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6.138,60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6.138,60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- 132024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06/12/2024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13.871,24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13.871,24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90754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Larissa Santiago de Souza CPF 450.603.618-29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09/12/2024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720,76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720,76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100743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100744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Custos 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2.404,72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2.404,72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2.454,48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2.454,48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3.470,66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3.470,66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72" w:name="bookmark272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72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74" w:name="bookmark274"/>
      <w:r>
        <w:rPr>
          <w:rStyle w:val="CharStyle8"/>
        </w:rPr>
        <w:t>Rua Trinta e Sete, 09 - Parque Continental I - Guarulhos/SP</w:t>
      </w:r>
      <w:bookmarkEnd w:id="274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1.352,96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1.352,96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1.791,85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1.791,85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2.407,10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2.407,10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2.455,13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2.455,13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2.694,45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2.694,45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Recibo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100845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Férias Pecúnia </w:t>
            </w:r>
            <w:r>
              <w:rPr>
                <w:rStyle w:val="CharStyle13"/>
              </w:rPr>
              <w:t xml:space="preserve">e 1/3 </w:t>
            </w:r>
            <w:r>
              <w:rPr>
                <w:rStyle w:val="CharStyle13"/>
                <w:lang w:val="pt-PT" w:eastAsia="pt-PT" w:bidi="pt-PT"/>
              </w:rPr>
              <w:t xml:space="preserve">Férias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10/12/2024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4.380,40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4.380,40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111046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 xml:space="preserve">GRRF/FGTS </w:t>
            </w:r>
            <w:r>
              <w:rPr>
                <w:rStyle w:val="CharStyle13"/>
                <w:lang w:val="pt-PT" w:eastAsia="pt-PT" w:bidi="pt-PT"/>
              </w:rPr>
              <w:t>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1.380,06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1.380,06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Nota Fiscal - 000019156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111550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WMS SUPERMERCADOS DO BRASIL LTDA. CNPJ 93.209.765/0617-60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1.707,04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1.707,04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120823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FABIANA R A DA SILVA CPF 291.580.598-90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Rescisão </w:t>
            </w:r>
            <w:r>
              <w:rPr>
                <w:rStyle w:val="CharStyle13"/>
              </w:rPr>
              <w:t>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12/12/2024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6.730,77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6.730,77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171511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SINDBENEFICENTE 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12.403.462/0001-39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Contribuição </w:t>
            </w:r>
            <w:r>
              <w:rPr>
                <w:rStyle w:val="CharStyle13"/>
              </w:rPr>
              <w:t>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17/12/2024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17/12/2024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Repasse 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- 1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Prefeitura de Guarulhos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CNPJ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46.319.000/0001-50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18/12/2024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113.477,00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201636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TELEFONICA BRASIL S.A CNPJ 02.558.157/0001-62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20/12/2024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159,99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76" w:name="bookmark276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76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78" w:name="bookmark278"/>
      <w:r>
        <w:rPr>
          <w:rStyle w:val="CharStyle8"/>
        </w:rPr>
        <w:t>Rua Trinta e Sete, 09 - Parque Continental I - Guarulhos/SP</w:t>
      </w:r>
      <w:bookmarkEnd w:id="278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230855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4.864,87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4.864,87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1.621,56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1.621,56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Guia Fgts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CAIXA ECONOMICA FEDERAL - FGTS CNPJ 00.360.305/0001-04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FGTS s/ 13º </w:t>
            </w:r>
            <w:r>
              <w:rPr>
                <w:rStyle w:val="CharStyle13"/>
                <w:lang w:val="pt-PT" w:eastAsia="pt-PT" w:bidi="pt-PT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1.520,90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17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Recibo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GUARUPASS - ASSOCIACAO DAS CONCESSIONARIAS DE TRANSPORTE URBANO DE PASSAGEIROS DE GUARULHOS E REGIAO CNPJ 74.504.937/0001-30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255,44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Nota fiscal de </w:t>
            </w:r>
            <w:r>
              <w:rPr>
                <w:rStyle w:val="CharStyle13"/>
                <w:lang w:val="pt-PT" w:eastAsia="pt-PT" w:bidi="pt-PT"/>
              </w:rPr>
              <w:t xml:space="preserve">serviços </w:t>
            </w:r>
            <w:r>
              <w:rPr>
                <w:rStyle w:val="CharStyle13"/>
              </w:rPr>
              <w:t>- 04036234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PLUXEE BENEFICIOS BRASIL S.A. CNPJ 69.034.668/0001-56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Cesta </w:t>
            </w:r>
            <w:r>
              <w:rPr>
                <w:rStyle w:val="CharStyle13"/>
                <w:lang w:val="pt-PT" w:eastAsia="pt-PT" w:bidi="pt-PT"/>
              </w:rPr>
              <w:t xml:space="preserve">básica (dissídio </w:t>
            </w:r>
            <w:r>
              <w:rPr>
                <w:rStyle w:val="CharStyle13"/>
              </w:rPr>
              <w:t>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3.610,00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ANDREIA DE GUSMAO INACIO CPF 377.479.118-07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1.475,80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1.475,80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Carla Nasciment Nunes CPF 343.133.828-36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1.107,57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1.107,57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CRISTIANE FERREIRA DA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SILVA CPF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358.956.698-16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2.483,64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2.483,64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CRISTIANE INACIO CPF 333.977.238-09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230919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Elaine Moura dos Santos CPF 317.586.378-70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1.378,74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1.378,74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0" w:name="bookmark280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0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82" w:name="bookmark282"/>
      <w:r>
        <w:rPr>
          <w:rStyle w:val="CharStyle8"/>
        </w:rPr>
        <w:t>Rua Trinta e Sete, 09 - Parque Continental I - Guarulhos/SP</w:t>
      </w:r>
      <w:bookmarkEnd w:id="282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Evania dos Santos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Ribeiro CPF 308.320.358-66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Pedagógico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1.954,50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1.954,50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FRANCIELE JESUS DE OLIVEIRA SOUZA CPF 080.073.265-02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2.662,02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Inez Melo Santos CPF 829.341.775-72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989,66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989,66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Leticia Ruiz Garcia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Castro CPF 436.871.938-70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Jennyfer Sayour Santos CPF 430.284.698-47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2.660,27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Marcia Suely dos Santos CPF 105.208.478-81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956,00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956,00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Marinete Oliveira Souza CPF 855.544.565-53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Auxiliar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Limpeza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1.731,40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1.731,40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Raphaela </w:t>
            </w:r>
            <w:r>
              <w:rPr>
                <w:rStyle w:val="CharStyle13"/>
                <w:lang w:val="pt-PT" w:eastAsia="pt-PT" w:bidi="pt-PT"/>
              </w:rPr>
              <w:t xml:space="preserve">Durães </w:t>
            </w:r>
            <w:r>
              <w:rPr>
                <w:rStyle w:val="CharStyle13"/>
              </w:rPr>
              <w:t>Bueno Rios CPF 349.270.928-10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1.291,77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1.291,77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Rosalia Carvalho dos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Santos CPF 363.181.948-00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Professora Volante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1.356,73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1.356,73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Recursos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Renata Nascimento P. Ferreira da silva CPF 289.027.538-83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2.661,81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2.661,81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Rosana Nabarro da Silva CPF 277.062.428-89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2.005,06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2.005,06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230934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Tamires Floro dos Santos Pinheiro CPF 418.208.878-63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Professor (a) I (folha)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2.660,29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2.660,29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both"/>
            </w:pPr>
            <w:r>
              <w:rPr>
                <w:rStyle w:val="CharStyle13"/>
              </w:rPr>
              <w:t>Recursos Humanos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4" w:name="bookmark284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4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86" w:name="bookmark286"/>
      <w:r>
        <w:rPr>
          <w:rStyle w:val="CharStyle8"/>
        </w:rPr>
        <w:t>Rua Trinta e Sete, 09 - Parque Continental I - Guarulhos/SP</w:t>
      </w:r>
      <w:bookmarkEnd w:id="286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Holerite - dezembro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230934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Wilcimery Nabarro Fukuoka CPF 212.537.438-27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2.701,92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2.701,92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PIS s/ </w:t>
            </w:r>
            <w:r>
              <w:rPr>
                <w:rStyle w:val="CharStyle13"/>
                <w:lang w:val="pt-PT" w:eastAsia="pt-PT" w:bidi="pt-PT"/>
              </w:rPr>
              <w:t>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614,01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614,01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 xml:space="preserve">Débito eletrônico </w:t>
            </w:r>
            <w:r>
              <w:rPr>
                <w:rStyle w:val="CharStyle13"/>
              </w:rPr>
              <w:t>(D)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Darf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230858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Secretaria da Receita Federal CNPJ 00.394.460/0058-87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23/12/2024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21.353,11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21.353,11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Recursos Humanos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757,13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757,13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pt-PT" w:eastAsia="pt-PT" w:bidi="pt-PT"/>
              </w:rPr>
              <w:t>Poupança</w:t>
            </w:r>
          </w:p>
        </w:tc>
      </w:tr>
      <w:tr>
        <w:trPr>
          <w:trHeight w:val="7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cx4529/542-0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(Municipal)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Rendimentos de </w:t>
            </w:r>
            <w:r>
              <w:rPr>
                <w:rStyle w:val="CharStyle13"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</w:rPr>
              <w:t>(C)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left"/>
            </w:pPr>
            <w:r>
              <w:rPr>
                <w:rStyle w:val="CharStyle13"/>
              </w:rPr>
              <w:t>Extrato - 122024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auto"/>
              <w:ind w:left="0" w:right="0" w:firstLine="0"/>
              <w:jc w:val="left"/>
            </w:pPr>
            <w:r>
              <w:rPr>
                <w:rStyle w:val="CharStyle13"/>
              </w:rPr>
              <w:t>Associacao Beneficente Sao Frutuoso CNPJ 02.234.802/0001-91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31/12/2024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642,77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642,77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Custos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Indiretos</w:t>
            </w: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Inicial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153.849,14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(1) Saldo Anterior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148.888,00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(2) Valores Repassados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3"/>
                <w:b/>
                <w:bCs/>
              </w:rPr>
              <w:t>1.463.501,30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(3) Rendimentos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Aplicação </w:t>
            </w:r>
            <w:r>
              <w:rPr>
                <w:rStyle w:val="CharStyle13"/>
                <w:b/>
                <w:bCs/>
              </w:rPr>
              <w:t>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16.978,56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(4) Contrapartida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Créditos </w:t>
            </w:r>
            <w:r>
              <w:rPr>
                <w:rStyle w:val="CharStyle13"/>
                <w:b/>
                <w:bCs/>
              </w:rPr>
              <w:t>Vinculados (1+2+3+4)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3"/>
                <w:b/>
                <w:bCs/>
              </w:rPr>
              <w:t>1.629.367,86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(A) Pagamentos (Bruto)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3"/>
                <w:b/>
                <w:bCs/>
              </w:rPr>
              <w:t>1.388.741,38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(B) Juros pagos com Repasses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(C) Descontos 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Retenções </w:t>
            </w:r>
            <w:r>
              <w:rPr>
                <w:rStyle w:val="CharStyle13"/>
                <w:b/>
                <w:bCs/>
              </w:rPr>
              <w:t>(Repasses)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(Líquido) </w:t>
            </w:r>
            <w:r>
              <w:rPr>
                <w:rStyle w:val="CharStyle13"/>
                <w:b/>
                <w:bCs/>
              </w:rPr>
              <w:t>com Repasses (A+B-C)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40"/>
              <w:jc w:val="both"/>
            </w:pPr>
            <w:r>
              <w:rPr>
                <w:rStyle w:val="CharStyle13"/>
                <w:b/>
                <w:bCs/>
              </w:rPr>
              <w:t>1.388.741,38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(-) Valores Devolvidos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(=) Saldo Recursos Vinculados (D)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240.626,48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(5) Saldo Anterior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4.961,14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(6)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 </w:t>
            </w:r>
            <w:r>
              <w:rPr>
                <w:rStyle w:val="CharStyle13"/>
                <w:b/>
                <w:bCs/>
              </w:rPr>
              <w:t xml:space="preserve">de Saques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não </w:t>
            </w:r>
            <w:r>
              <w:rPr>
                <w:rStyle w:val="CharStyle13"/>
                <w:b/>
                <w:bCs/>
              </w:rPr>
              <w:t xml:space="preserve">Utilizados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370,65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Subtotal 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Depósitos, Devoluções, Ressarcimentos/Compensações </w:t>
            </w:r>
            <w:r>
              <w:rPr>
                <w:rStyle w:val="CharStyle13"/>
                <w:b/>
                <w:bCs/>
              </w:rPr>
              <w:t>na Conta do Repasse (5+6)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5.331,79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88" w:name="bookmark288"/>
      <w:r>
        <w:rPr>
          <w:rStyle w:val="CharStyle3"/>
          <w:b/>
          <w:bCs/>
          <w:lang w:val="pt-PT" w:eastAsia="pt-PT" w:bidi="pt-PT"/>
        </w:rPr>
        <w:t xml:space="preserve">ASSOCIAÇÃO </w:t>
      </w:r>
      <w:r>
        <w:rPr>
          <w:rStyle w:val="CharStyle3"/>
          <w:b/>
          <w:bCs/>
        </w:rPr>
        <w:t xml:space="preserve">BENEFICENTE </w:t>
      </w:r>
      <w:r>
        <w:rPr>
          <w:rStyle w:val="CharStyle3"/>
          <w:b/>
          <w:bCs/>
          <w:lang w:val="pt-PT" w:eastAsia="pt-PT" w:bidi="pt-PT"/>
        </w:rPr>
        <w:t xml:space="preserve">SÃO </w:t>
      </w:r>
      <w:r>
        <w:rPr>
          <w:rStyle w:val="CharStyle3"/>
          <w:b/>
          <w:bCs/>
        </w:rPr>
        <w:t>FRUTUOSO</w:t>
      </w:r>
      <w:bookmarkEnd w:id="288"/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both"/>
      </w:pPr>
      <w:bookmarkStart w:id="290" w:name="bookmark290"/>
      <w:r>
        <w:rPr>
          <w:rStyle w:val="CharStyle8"/>
        </w:rPr>
        <w:t>Rua Trinta e Sete, 09 - Parque Continental I - Guarulhos/SP</w:t>
      </w:r>
      <w:bookmarkEnd w:id="290"/>
    </w:p>
    <w:tbl>
      <w:tblPr>
        <w:tblOverlap w:val="never"/>
        <w:jc w:val="center"/>
        <w:tblLayout w:type="fixed"/>
      </w:tblPr>
      <w:tblGrid>
        <w:gridCol w:w="1478"/>
        <w:gridCol w:w="1114"/>
        <w:gridCol w:w="1114"/>
        <w:gridCol w:w="797"/>
        <w:gridCol w:w="2026"/>
        <w:gridCol w:w="1603"/>
        <w:gridCol w:w="1066"/>
        <w:gridCol w:w="1080"/>
        <w:gridCol w:w="1200"/>
        <w:gridCol w:w="931"/>
        <w:gridCol w:w="1066"/>
        <w:gridCol w:w="979"/>
        <w:gridCol w:w="1253"/>
      </w:tblGrid>
      <w:tr>
        <w:trPr>
          <w:trHeight w:val="322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RELATÓRIO </w:t>
            </w:r>
            <w:r>
              <w:rPr>
                <w:rStyle w:val="CharStyle13"/>
                <w:b/>
                <w:bCs/>
              </w:rPr>
              <w:t xml:space="preserve">DE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PRESTAÇÃO </w:t>
            </w:r>
            <w:r>
              <w:rPr>
                <w:rStyle w:val="CharStyle13"/>
                <w:b/>
                <w:bCs/>
              </w:rPr>
              <w:t>DE CONTAS</w:t>
            </w:r>
          </w:p>
        </w:tc>
      </w:tr>
      <w:tr>
        <w:trPr>
          <w:trHeight w:val="7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 xml:space="preserve">Vínculo </w:t>
            </w:r>
            <w:r>
              <w:rPr>
                <w:rStyle w:val="CharStyle13"/>
                <w:b/>
                <w:bCs/>
              </w:rPr>
              <w:t>Financeiro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Lança</w:t>
              <w:softHyphen/>
              <w:t>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Documento / Nº Doc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OFX/Nº Extrato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Fornecedor/ Favorecido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>Despesa/ Receita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lang w:val="pt-PT" w:eastAsia="pt-PT" w:bidi="pt-PT"/>
              </w:rPr>
              <w:t>Emissão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</w:rPr>
              <w:t xml:space="preserve">Pagamento / </w:t>
            </w:r>
            <w:r>
              <w:rPr>
                <w:rStyle w:val="CharStyle13"/>
                <w:b/>
                <w:bCs/>
                <w:lang w:val="pt-PT" w:eastAsia="pt-PT" w:bidi="pt-PT"/>
              </w:rPr>
              <w:t>Depósito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Valor Bruto/ Principal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Juros e Multa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Descontos 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Retenções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  <w:lang w:val="pt-PT" w:eastAsia="pt-PT" w:bidi="pt-PT"/>
              </w:rPr>
              <w:t>Líquido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  <w:lang w:val="pt-PT" w:eastAsia="pt-PT" w:bidi="pt-PT"/>
              </w:rPr>
              <w:t>Prg./Ação</w:t>
            </w: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(-) Pagamentos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 xml:space="preserve">e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Compensações </w:t>
            </w:r>
            <w:r>
              <w:rPr>
                <w:rStyle w:val="CharStyle13"/>
                <w:b/>
                <w:bCs/>
              </w:rPr>
              <w:t>na Conta do Repasse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3.687,65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(=) Saldo Final a Devolver na Conta do Repasse (se negativo) ou Saldo de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</w:t>
            </w:r>
            <w:r>
              <w:rPr>
                <w:rStyle w:val="CharStyle13"/>
                <w:b/>
                <w:bCs/>
              </w:rPr>
              <w:t>da OSC (se positivo) (E)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1.644,14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Final no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Período </w:t>
            </w:r>
            <w:r>
              <w:rPr>
                <w:rStyle w:val="CharStyle13"/>
                <w:b/>
                <w:bCs/>
              </w:rPr>
              <w:t>(D+E)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242.270,62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7" w:hRule="exact"/>
        </w:trPr>
        <w:tc>
          <w:tcPr>
            <w:gridSpan w:val="10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Saldo de Contas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à </w:t>
            </w:r>
            <w:r>
              <w:rPr>
                <w:rStyle w:val="CharStyle13"/>
                <w:b/>
                <w:bCs/>
              </w:rPr>
              <w:t>Pagar R$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10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b/>
                <w:bCs/>
              </w:rPr>
              <w:t xml:space="preserve">Total pago com Recursos </w:t>
            </w:r>
            <w:r>
              <w:rPr>
                <w:rStyle w:val="CharStyle13"/>
                <w:b/>
                <w:bCs/>
                <w:lang w:val="pt-PT" w:eastAsia="pt-PT" w:bidi="pt-PT"/>
              </w:rPr>
              <w:t xml:space="preserve">Próprios não </w:t>
            </w:r>
            <w:r>
              <w:rPr>
                <w:rStyle w:val="CharStyle13"/>
                <w:b/>
                <w:bCs/>
              </w:rPr>
              <w:t>depositado R$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b/>
                <w:bCs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sectPr>
      <w:footerReference w:type="default" r:id="rId5"/>
      <w:footnotePr>
        <w:pos w:val="pageBottom"/>
        <w:numFmt w:val="decimal"/>
        <w:numRestart w:val="continuous"/>
      </w:footnotePr>
      <w:pgSz w:w="16838" w:h="11909" w:orient="landscape"/>
      <w:pgMar w:top="296" w:right="566" w:bottom="443" w:left="566" w:header="0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368935</wp:posOffset>
              </wp:positionH>
              <wp:positionV relativeFrom="page">
                <wp:posOffset>7343140</wp:posOffset>
              </wp:positionV>
              <wp:extent cx="9958070" cy="1155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958070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9053" w:val="right"/>
                              <w:tab w:pos="15682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www.lei13019.com.br/sp/guarulhos/</w:t>
                            <w:tab/>
                            <w:t>Emitido em 30/09/2025 11:51</w:t>
                            <w:tab/>
                          </w: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pt-PT" w:eastAsia="pt-PT" w:bidi="pt-PT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5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/73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.050000000000001pt;margin-top:578.20000000000005pt;width:784.10000000000002pt;height:9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053" w:val="right"/>
                        <w:tab w:pos="1568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www.lei13019.com.br/sp/guarulhos/</w:t>
                      <w:tab/>
                      <w:t>Emitido em 30/09/2025 11:51</w:t>
                      <w:tab/>
                    </w: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pt-PT" w:eastAsia="pt-PT" w:bidi="pt-PT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5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</w:rPr>
                        <w:t>#</w:t>
                      </w:r>
                    </w:fldSimple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/73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DefaultParagraphFont"/>
    <w:link w:val="Style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ind w:left="318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780"/>
      <w:ind w:left="318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spacing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  <w:lang w:val="pt-PT" w:eastAsia="pt-PT" w:bidi="pt-PT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